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D6F2" w14:textId="77777777" w:rsidR="00771CB5" w:rsidRPr="004F29AA" w:rsidRDefault="00771CB5" w:rsidP="00364AFE">
      <w:pPr>
        <w:rPr>
          <w:lang w:val="en-US"/>
        </w:rPr>
      </w:pPr>
    </w:p>
    <w:p w14:paraId="2E22F832" w14:textId="77777777" w:rsidR="00E760CF" w:rsidRPr="004D04A6" w:rsidRDefault="00E760CF" w:rsidP="00E760CF">
      <w:pPr>
        <w:ind w:firstLine="5940"/>
        <w:rPr>
          <w:b/>
        </w:rPr>
      </w:pPr>
      <w:r w:rsidRPr="004D04A6">
        <w:rPr>
          <w:b/>
        </w:rPr>
        <w:t>УТВЕРЖДАЮ</w:t>
      </w:r>
    </w:p>
    <w:p w14:paraId="0E9864D8" w14:textId="77777777" w:rsidR="00E760CF" w:rsidRPr="004D04A6" w:rsidRDefault="00E760CF" w:rsidP="00E760CF">
      <w:pPr>
        <w:jc w:val="right"/>
      </w:pPr>
      <w:r w:rsidRPr="004D04A6">
        <w:t>Зав. кафедрой _</w:t>
      </w:r>
      <w:proofErr w:type="spellStart"/>
      <w:r w:rsidRPr="004D04A6">
        <w:t>Мусифуллин</w:t>
      </w:r>
      <w:proofErr w:type="spellEnd"/>
      <w:r w:rsidRPr="004D04A6">
        <w:t xml:space="preserve"> С.Р</w:t>
      </w:r>
    </w:p>
    <w:p w14:paraId="07615B4F" w14:textId="757BBB15" w:rsidR="00E760CF" w:rsidRPr="004D04A6" w:rsidRDefault="00E760CF" w:rsidP="00E760CF">
      <w:pPr>
        <w:ind w:firstLine="5940"/>
      </w:pPr>
      <w:r w:rsidRPr="004D04A6">
        <w:t>«__» _________ 202</w:t>
      </w:r>
      <w:r w:rsidR="004C0F67">
        <w:t>5</w:t>
      </w:r>
      <w:r w:rsidRPr="004D04A6">
        <w:t xml:space="preserve"> г.</w:t>
      </w:r>
    </w:p>
    <w:p w14:paraId="3CF898F3" w14:textId="77777777" w:rsidR="00E760CF" w:rsidRPr="004D04A6" w:rsidRDefault="00E760CF" w:rsidP="00E760CF">
      <w:pPr>
        <w:jc w:val="center"/>
        <w:rPr>
          <w:b/>
        </w:rPr>
      </w:pPr>
      <w:r w:rsidRPr="004D04A6">
        <w:rPr>
          <w:b/>
        </w:rPr>
        <w:t>ТЕХНОЛОГИЧЕСКАЯ КАРТА ДИСЦИПЛИНЫ</w:t>
      </w:r>
    </w:p>
    <w:p w14:paraId="28108569" w14:textId="77777777" w:rsidR="00E760CF" w:rsidRPr="004D04A6" w:rsidRDefault="00E760CF" w:rsidP="00E760CF">
      <w:pPr>
        <w:jc w:val="center"/>
      </w:pPr>
      <w:r w:rsidRPr="004D04A6">
        <w:t>Правоведение</w:t>
      </w:r>
    </w:p>
    <w:p w14:paraId="1FF3464C" w14:textId="77777777" w:rsidR="004F29AA" w:rsidRPr="004F29AA" w:rsidRDefault="00E760CF" w:rsidP="00E760CF">
      <w:pPr>
        <w:jc w:val="center"/>
      </w:pPr>
      <w:r w:rsidRPr="009C5A08">
        <w:t xml:space="preserve">Направление </w:t>
      </w:r>
      <w:r w:rsidR="004F29AA" w:rsidRPr="004F29AA">
        <w:t>44.03.04 Профессиональное обучение (по отраслям)</w:t>
      </w:r>
    </w:p>
    <w:p w14:paraId="1CDACC89" w14:textId="6BFBDB13" w:rsidR="00E760CF" w:rsidRPr="004D04A6" w:rsidRDefault="00E760CF" w:rsidP="00E760CF">
      <w:pPr>
        <w:jc w:val="center"/>
        <w:rPr>
          <w:rFonts w:ascii="Calibri" w:hAnsi="Calibri" w:cs="Calibri"/>
          <w:b/>
          <w:bCs/>
        </w:rPr>
      </w:pPr>
      <w:r w:rsidRPr="009C5A08">
        <w:t xml:space="preserve">Направленность (профиль) </w:t>
      </w:r>
      <w:r w:rsidR="004F29AA" w:rsidRPr="004F29AA">
        <w:t>Экономика и управление (очное)</w:t>
      </w:r>
    </w:p>
    <w:p w14:paraId="10E570E0" w14:textId="318B840D" w:rsidR="00E760CF" w:rsidRPr="004D04A6" w:rsidRDefault="00E760CF" w:rsidP="00E760CF">
      <w:pPr>
        <w:jc w:val="center"/>
      </w:pPr>
      <w:r>
        <w:t>1</w:t>
      </w:r>
      <w:r w:rsidRPr="004D04A6">
        <w:t xml:space="preserve"> курс</w:t>
      </w:r>
    </w:p>
    <w:p w14:paraId="4D27F154" w14:textId="67D88C97" w:rsidR="00E760CF" w:rsidRPr="004D04A6" w:rsidRDefault="004F29AA" w:rsidP="00E760CF">
      <w:pPr>
        <w:jc w:val="center"/>
      </w:pPr>
      <w:r w:rsidRPr="004F29AA">
        <w:t>2</w:t>
      </w:r>
      <w:r w:rsidR="00E760CF" w:rsidRPr="004D04A6">
        <w:t xml:space="preserve"> семестр 2024 - 2025 уч. год</w:t>
      </w:r>
    </w:p>
    <w:p w14:paraId="106206F3" w14:textId="49417DE5" w:rsidR="00E760CF" w:rsidRPr="004D04A6" w:rsidRDefault="00E760CF" w:rsidP="00E760CF">
      <w:pPr>
        <w:ind w:firstLine="709"/>
        <w:jc w:val="both"/>
      </w:pPr>
      <w:r w:rsidRPr="004D04A6">
        <w:t>Целью дисциплины является</w:t>
      </w:r>
      <w:r w:rsidRPr="004D04A6">
        <w:rPr>
          <w:lang w:eastAsia="en-US"/>
        </w:rPr>
        <w:t xml:space="preserve"> </w:t>
      </w:r>
      <w:r w:rsidRPr="004D04A6">
        <w:t xml:space="preserve">развитие и формирование универсальных компетенций- </w:t>
      </w:r>
      <w:r w:rsidR="004F29AA" w:rsidRPr="004F29AA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4F29AA" w:rsidRPr="004F29AA">
        <w:t xml:space="preserve"> </w:t>
      </w:r>
      <w:r w:rsidRPr="004D04A6">
        <w:t>(УК-</w:t>
      </w:r>
      <w:r w:rsidR="004F29AA" w:rsidRPr="004F29AA">
        <w:t>2</w:t>
      </w:r>
      <w:r w:rsidRPr="004D04A6">
        <w:t>).</w:t>
      </w:r>
    </w:p>
    <w:p w14:paraId="1BB14D2E" w14:textId="77777777" w:rsidR="00E760CF" w:rsidRPr="004D04A6" w:rsidRDefault="00E760CF" w:rsidP="00E760CF">
      <w:pPr>
        <w:jc w:val="both"/>
        <w:rPr>
          <w:b/>
        </w:rPr>
      </w:pPr>
    </w:p>
    <w:p w14:paraId="7BEA9A53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760CF" w:rsidRPr="004D04A6" w14:paraId="25C5EAEC" w14:textId="77777777" w:rsidTr="00F91FC6">
        <w:tc>
          <w:tcPr>
            <w:tcW w:w="3528" w:type="dxa"/>
            <w:vMerge w:val="restart"/>
          </w:tcPr>
          <w:p w14:paraId="722F6054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 w:val="restart"/>
          </w:tcPr>
          <w:p w14:paraId="1E8F7239" w14:textId="77777777" w:rsidR="00E760CF" w:rsidRPr="004D04A6" w:rsidRDefault="00E760CF" w:rsidP="00F91FC6">
            <w:pPr>
              <w:jc w:val="both"/>
            </w:pPr>
            <w:r w:rsidRPr="004D04A6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14:paraId="001DCA5B" w14:textId="77777777" w:rsidR="00E760CF" w:rsidRPr="004D04A6" w:rsidRDefault="00E760CF" w:rsidP="00F91FC6">
            <w:pPr>
              <w:jc w:val="center"/>
            </w:pPr>
            <w:r w:rsidRPr="004D04A6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14:paraId="11E8A9C7" w14:textId="77777777" w:rsidR="00E760CF" w:rsidRPr="004D04A6" w:rsidRDefault="00E760CF" w:rsidP="00F91FC6">
            <w:pPr>
              <w:jc w:val="both"/>
            </w:pPr>
            <w:r w:rsidRPr="004D04A6">
              <w:t>СРС</w:t>
            </w:r>
          </w:p>
        </w:tc>
      </w:tr>
      <w:tr w:rsidR="00E760CF" w:rsidRPr="004D04A6" w14:paraId="126F62F6" w14:textId="77777777" w:rsidTr="00F91FC6">
        <w:tc>
          <w:tcPr>
            <w:tcW w:w="3528" w:type="dxa"/>
            <w:vMerge/>
          </w:tcPr>
          <w:p w14:paraId="34D22759" w14:textId="77777777" w:rsidR="00E760CF" w:rsidRPr="004D04A6" w:rsidRDefault="00E760CF" w:rsidP="00F91FC6">
            <w:pPr>
              <w:jc w:val="both"/>
            </w:pPr>
          </w:p>
        </w:tc>
        <w:tc>
          <w:tcPr>
            <w:tcW w:w="1080" w:type="dxa"/>
            <w:vMerge/>
          </w:tcPr>
          <w:p w14:paraId="7D3C558C" w14:textId="77777777" w:rsidR="00E760CF" w:rsidRPr="004D04A6" w:rsidRDefault="00E760CF" w:rsidP="00F91FC6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14:paraId="0EAAE25C" w14:textId="77777777" w:rsidR="00E760CF" w:rsidRPr="004D04A6" w:rsidRDefault="00E760CF" w:rsidP="00F91FC6">
            <w:pPr>
              <w:jc w:val="both"/>
            </w:pPr>
            <w:r w:rsidRPr="004D04A6">
              <w:t>ЛК</w:t>
            </w:r>
          </w:p>
        </w:tc>
        <w:tc>
          <w:tcPr>
            <w:tcW w:w="1197" w:type="dxa"/>
            <w:shd w:val="clear" w:color="auto" w:fill="auto"/>
          </w:tcPr>
          <w:p w14:paraId="4CBA98B2" w14:textId="77777777" w:rsidR="00E760CF" w:rsidRPr="004D04A6" w:rsidRDefault="00E760CF" w:rsidP="00F91FC6">
            <w:pPr>
              <w:jc w:val="both"/>
            </w:pPr>
            <w:r w:rsidRPr="004D04A6">
              <w:t>ПЗ</w:t>
            </w:r>
          </w:p>
        </w:tc>
        <w:tc>
          <w:tcPr>
            <w:tcW w:w="1196" w:type="dxa"/>
            <w:shd w:val="clear" w:color="auto" w:fill="auto"/>
          </w:tcPr>
          <w:p w14:paraId="2D80C420" w14:textId="77777777" w:rsidR="00E760CF" w:rsidRPr="004D04A6" w:rsidRDefault="00E760CF" w:rsidP="00F91FC6">
            <w:pPr>
              <w:jc w:val="both"/>
            </w:pPr>
            <w:r w:rsidRPr="004D04A6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14:paraId="3FF0C2D6" w14:textId="77777777" w:rsidR="00E760CF" w:rsidRPr="004D04A6" w:rsidRDefault="00E760CF" w:rsidP="00F91FC6">
            <w:pPr>
              <w:jc w:val="both"/>
            </w:pPr>
          </w:p>
        </w:tc>
      </w:tr>
      <w:tr w:rsidR="00E760CF" w:rsidRPr="004D04A6" w14:paraId="21C7D952" w14:textId="77777777" w:rsidTr="00F91FC6">
        <w:tc>
          <w:tcPr>
            <w:tcW w:w="3528" w:type="dxa"/>
          </w:tcPr>
          <w:p w14:paraId="56343B53" w14:textId="77777777" w:rsidR="00E760CF" w:rsidRPr="004D04A6" w:rsidRDefault="00E760CF" w:rsidP="00F91FC6">
            <w:pPr>
              <w:jc w:val="both"/>
            </w:pPr>
            <w:r w:rsidRPr="004D04A6">
              <w:t>Общая</w:t>
            </w:r>
          </w:p>
        </w:tc>
        <w:tc>
          <w:tcPr>
            <w:tcW w:w="1080" w:type="dxa"/>
          </w:tcPr>
          <w:p w14:paraId="2CD4D5B1" w14:textId="08B82B56" w:rsidR="00E760CF" w:rsidRPr="004F29AA" w:rsidRDefault="004F29AA" w:rsidP="00F91FC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14:paraId="7C16A869" w14:textId="042E23BD" w:rsidR="00E760CF" w:rsidRPr="004F29AA" w:rsidRDefault="00E760CF" w:rsidP="00F91FC6">
            <w:pPr>
              <w:jc w:val="both"/>
              <w:rPr>
                <w:lang w:val="en-US"/>
              </w:rPr>
            </w:pPr>
            <w:r w:rsidRPr="004D04A6">
              <w:t>1</w:t>
            </w:r>
            <w:r w:rsidR="004F29AA">
              <w:rPr>
                <w:lang w:val="en-US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0C47BE6E" w14:textId="02EE1069" w:rsidR="00E760CF" w:rsidRPr="004D04A6" w:rsidRDefault="004F29AA" w:rsidP="00F91FC6">
            <w:pPr>
              <w:jc w:val="both"/>
            </w:pPr>
            <w:r>
              <w:rPr>
                <w:lang w:val="en-US"/>
              </w:rPr>
              <w:t>2</w:t>
            </w:r>
            <w:r w:rsidR="00E760CF">
              <w:t>4</w:t>
            </w:r>
          </w:p>
        </w:tc>
        <w:tc>
          <w:tcPr>
            <w:tcW w:w="1196" w:type="dxa"/>
            <w:shd w:val="clear" w:color="auto" w:fill="auto"/>
          </w:tcPr>
          <w:p w14:paraId="37614639" w14:textId="77777777" w:rsidR="00E760CF" w:rsidRPr="004D04A6" w:rsidRDefault="00E760CF" w:rsidP="00F91FC6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29CFBE64" w14:textId="24D1685D" w:rsidR="00E760CF" w:rsidRPr="004F29AA" w:rsidRDefault="00E760CF" w:rsidP="00F91FC6">
            <w:pPr>
              <w:jc w:val="both"/>
              <w:rPr>
                <w:lang w:val="en-US"/>
              </w:rPr>
            </w:pPr>
            <w:r>
              <w:t>4</w:t>
            </w:r>
            <w:r w:rsidR="004F29AA">
              <w:rPr>
                <w:lang w:val="en-US"/>
              </w:rPr>
              <w:t>5</w:t>
            </w:r>
          </w:p>
        </w:tc>
      </w:tr>
      <w:tr w:rsidR="004F29AA" w:rsidRPr="004D04A6" w14:paraId="2072D6DC" w14:textId="77777777" w:rsidTr="00F91FC6">
        <w:tc>
          <w:tcPr>
            <w:tcW w:w="3528" w:type="dxa"/>
          </w:tcPr>
          <w:p w14:paraId="0AE8F436" w14:textId="77777777" w:rsidR="004F29AA" w:rsidRPr="004D04A6" w:rsidRDefault="004F29AA" w:rsidP="004F29AA">
            <w:pPr>
              <w:jc w:val="both"/>
            </w:pPr>
            <w:r w:rsidRPr="004D04A6">
              <w:t>В данном семестре</w:t>
            </w:r>
          </w:p>
        </w:tc>
        <w:tc>
          <w:tcPr>
            <w:tcW w:w="1080" w:type="dxa"/>
          </w:tcPr>
          <w:p w14:paraId="25ED71CB" w14:textId="6884ADA7" w:rsidR="004F29AA" w:rsidRPr="004D04A6" w:rsidRDefault="004F29AA" w:rsidP="004F29AA">
            <w:pPr>
              <w:jc w:val="both"/>
            </w:pPr>
            <w:r>
              <w:rPr>
                <w:lang w:val="en-US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14:paraId="213338BD" w14:textId="2FA56F47" w:rsidR="004F29AA" w:rsidRPr="004D04A6" w:rsidRDefault="004F29AA" w:rsidP="004F29AA">
            <w:pPr>
              <w:jc w:val="both"/>
            </w:pPr>
            <w:r w:rsidRPr="004D04A6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451462C8" w14:textId="494F8856" w:rsidR="004F29AA" w:rsidRPr="004D04A6" w:rsidRDefault="004F29AA" w:rsidP="004F29AA">
            <w:pPr>
              <w:jc w:val="both"/>
            </w:pPr>
            <w:r>
              <w:rPr>
                <w:lang w:val="en-US"/>
              </w:rPr>
              <w:t>2</w:t>
            </w:r>
            <w:r>
              <w:t>4</w:t>
            </w:r>
          </w:p>
        </w:tc>
        <w:tc>
          <w:tcPr>
            <w:tcW w:w="1196" w:type="dxa"/>
            <w:shd w:val="clear" w:color="auto" w:fill="auto"/>
          </w:tcPr>
          <w:p w14:paraId="3A1E6E5F" w14:textId="06B2CCE3" w:rsidR="004F29AA" w:rsidRPr="004D04A6" w:rsidRDefault="004F29AA" w:rsidP="004F29AA">
            <w:pPr>
              <w:jc w:val="both"/>
            </w:pPr>
            <w:r w:rsidRPr="004D04A6">
              <w:t>0</w:t>
            </w:r>
          </w:p>
        </w:tc>
        <w:tc>
          <w:tcPr>
            <w:tcW w:w="1197" w:type="dxa"/>
            <w:shd w:val="clear" w:color="auto" w:fill="auto"/>
          </w:tcPr>
          <w:p w14:paraId="3C7CF293" w14:textId="628DC7FF" w:rsidR="004F29AA" w:rsidRPr="004D04A6" w:rsidRDefault="004F29AA" w:rsidP="004F29AA">
            <w:pPr>
              <w:jc w:val="both"/>
            </w:pPr>
            <w:r>
              <w:t>4</w:t>
            </w:r>
            <w:r>
              <w:rPr>
                <w:lang w:val="en-US"/>
              </w:rPr>
              <w:t>5</w:t>
            </w:r>
          </w:p>
        </w:tc>
      </w:tr>
    </w:tbl>
    <w:p w14:paraId="2DE7039C" w14:textId="77777777" w:rsidR="00E760CF" w:rsidRPr="004D04A6" w:rsidRDefault="00E760CF" w:rsidP="00E760CF">
      <w:pPr>
        <w:ind w:firstLine="720"/>
        <w:jc w:val="both"/>
        <w:rPr>
          <w:b/>
        </w:rPr>
      </w:pPr>
    </w:p>
    <w:p w14:paraId="1282333E" w14:textId="77777777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760CF" w:rsidRPr="004D04A6" w14:paraId="5D172FC9" w14:textId="77777777" w:rsidTr="00F91FC6">
        <w:tc>
          <w:tcPr>
            <w:tcW w:w="651" w:type="dxa"/>
          </w:tcPr>
          <w:p w14:paraId="27F49483" w14:textId="77777777" w:rsidR="00E760CF" w:rsidRPr="004D04A6" w:rsidRDefault="00E760CF" w:rsidP="00F91FC6">
            <w:pPr>
              <w:jc w:val="both"/>
            </w:pPr>
            <w:r w:rsidRPr="004D04A6">
              <w:t xml:space="preserve">№ </w:t>
            </w:r>
            <w:proofErr w:type="spellStart"/>
            <w:r w:rsidRPr="004D04A6">
              <w:t>п.п</w:t>
            </w:r>
            <w:proofErr w:type="spellEnd"/>
            <w:r w:rsidRPr="004D04A6">
              <w:t>.</w:t>
            </w:r>
          </w:p>
        </w:tc>
        <w:tc>
          <w:tcPr>
            <w:tcW w:w="2975" w:type="dxa"/>
          </w:tcPr>
          <w:p w14:paraId="6CF227E6" w14:textId="77777777" w:rsidR="00E760CF" w:rsidRPr="004D04A6" w:rsidRDefault="00E760CF" w:rsidP="00F91FC6">
            <w:pPr>
              <w:jc w:val="both"/>
            </w:pPr>
            <w:r w:rsidRPr="004D04A6">
              <w:t>Виды учебной работы</w:t>
            </w:r>
          </w:p>
        </w:tc>
        <w:tc>
          <w:tcPr>
            <w:tcW w:w="1865" w:type="dxa"/>
            <w:gridSpan w:val="2"/>
          </w:tcPr>
          <w:p w14:paraId="20F1993E" w14:textId="77777777" w:rsidR="00E760CF" w:rsidRPr="004D04A6" w:rsidRDefault="00E760CF" w:rsidP="00F91FC6">
            <w:pPr>
              <w:jc w:val="both"/>
            </w:pPr>
            <w:r w:rsidRPr="004D04A6">
              <w:t>Удельный вес, %</w:t>
            </w:r>
          </w:p>
        </w:tc>
        <w:tc>
          <w:tcPr>
            <w:tcW w:w="1890" w:type="dxa"/>
          </w:tcPr>
          <w:p w14:paraId="6F90AE92" w14:textId="77777777" w:rsidR="00E760CF" w:rsidRPr="004D04A6" w:rsidRDefault="00E760CF" w:rsidP="00F91FC6">
            <w:pPr>
              <w:jc w:val="both"/>
            </w:pPr>
            <w:r w:rsidRPr="004D04A6">
              <w:t>Форма контроля</w:t>
            </w:r>
          </w:p>
        </w:tc>
        <w:tc>
          <w:tcPr>
            <w:tcW w:w="1964" w:type="dxa"/>
          </w:tcPr>
          <w:p w14:paraId="1C860915" w14:textId="77777777" w:rsidR="00E760CF" w:rsidRPr="004D04A6" w:rsidRDefault="00E760CF" w:rsidP="00F91FC6">
            <w:pPr>
              <w:jc w:val="both"/>
            </w:pPr>
            <w:r w:rsidRPr="004D04A6">
              <w:t>Максимальное количество баллов</w:t>
            </w:r>
          </w:p>
        </w:tc>
      </w:tr>
      <w:tr w:rsidR="00E760CF" w:rsidRPr="004D04A6" w14:paraId="62774AD2" w14:textId="77777777" w:rsidTr="00F91FC6">
        <w:tc>
          <w:tcPr>
            <w:tcW w:w="651" w:type="dxa"/>
          </w:tcPr>
          <w:p w14:paraId="5D9124F5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14:paraId="2443BD46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Контрольная точка № 1</w:t>
            </w:r>
          </w:p>
          <w:p w14:paraId="55C0D9FB" w14:textId="5E21EF8D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 Дата контроля –</w:t>
            </w:r>
            <w:r w:rsidR="004F29AA">
              <w:rPr>
                <w:b/>
                <w:i/>
                <w:lang w:val="en-US"/>
              </w:rPr>
              <w:t>29</w:t>
            </w:r>
            <w:r w:rsidRPr="004D04A6">
              <w:rPr>
                <w:b/>
                <w:i/>
                <w:color w:val="FF0000"/>
              </w:rPr>
              <w:t xml:space="preserve"> </w:t>
            </w:r>
            <w:r w:rsidRPr="004D04A6">
              <w:rPr>
                <w:b/>
                <w:i/>
              </w:rPr>
              <w:t xml:space="preserve">неделя- </w:t>
            </w:r>
            <w:r w:rsidR="004F29AA">
              <w:rPr>
                <w:b/>
                <w:i/>
                <w:lang w:val="en-US"/>
              </w:rPr>
              <w:t>5</w:t>
            </w:r>
            <w:r w:rsidRPr="004D04A6">
              <w:rPr>
                <w:b/>
                <w:i/>
              </w:rPr>
              <w:t>0%</w:t>
            </w:r>
          </w:p>
        </w:tc>
      </w:tr>
      <w:tr w:rsidR="00E760CF" w:rsidRPr="004D04A6" w14:paraId="4D10525C" w14:textId="77777777" w:rsidTr="00F91FC6">
        <w:tc>
          <w:tcPr>
            <w:tcW w:w="651" w:type="dxa"/>
          </w:tcPr>
          <w:p w14:paraId="157E55EC" w14:textId="77777777" w:rsidR="00E760CF" w:rsidRPr="004D04A6" w:rsidRDefault="00E760CF" w:rsidP="00F91FC6">
            <w:pPr>
              <w:jc w:val="both"/>
            </w:pPr>
            <w:r w:rsidRPr="004D04A6">
              <w:t>1.1.</w:t>
            </w:r>
          </w:p>
        </w:tc>
        <w:tc>
          <w:tcPr>
            <w:tcW w:w="2975" w:type="dxa"/>
          </w:tcPr>
          <w:p w14:paraId="2AB30D56" w14:textId="77777777" w:rsidR="00E760CF" w:rsidRPr="004D04A6" w:rsidRDefault="00E760CF" w:rsidP="00F91FC6">
            <w:pPr>
              <w:jc w:val="both"/>
            </w:pPr>
            <w:r w:rsidRPr="004D04A6">
              <w:t>Лекции</w:t>
            </w:r>
          </w:p>
        </w:tc>
        <w:tc>
          <w:tcPr>
            <w:tcW w:w="1418" w:type="dxa"/>
          </w:tcPr>
          <w:p w14:paraId="32136479" w14:textId="77777777" w:rsidR="00E760CF" w:rsidRPr="004D04A6" w:rsidRDefault="00E760CF" w:rsidP="00F91FC6">
            <w:pPr>
              <w:jc w:val="both"/>
            </w:pPr>
            <w:r w:rsidRPr="004D04A6">
              <w:t>20</w:t>
            </w:r>
          </w:p>
        </w:tc>
        <w:tc>
          <w:tcPr>
            <w:tcW w:w="2337" w:type="dxa"/>
            <w:gridSpan w:val="2"/>
          </w:tcPr>
          <w:p w14:paraId="2D0253B2" w14:textId="77777777" w:rsidR="00E760CF" w:rsidRPr="004D04A6" w:rsidRDefault="00E760CF" w:rsidP="00F91FC6">
            <w:pPr>
              <w:jc w:val="both"/>
            </w:pPr>
            <w:r w:rsidRPr="004D04A6">
              <w:t>Проверка конспектов</w:t>
            </w:r>
          </w:p>
        </w:tc>
        <w:tc>
          <w:tcPr>
            <w:tcW w:w="1964" w:type="dxa"/>
          </w:tcPr>
          <w:p w14:paraId="4D51900E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14A0A128" w14:textId="77777777" w:rsidTr="00F91FC6">
        <w:tc>
          <w:tcPr>
            <w:tcW w:w="651" w:type="dxa"/>
          </w:tcPr>
          <w:p w14:paraId="06347522" w14:textId="77777777" w:rsidR="00E760CF" w:rsidRPr="004D04A6" w:rsidRDefault="00E760CF" w:rsidP="00F91FC6">
            <w:pPr>
              <w:jc w:val="both"/>
            </w:pPr>
            <w:r w:rsidRPr="004D04A6">
              <w:t>1.2.</w:t>
            </w:r>
          </w:p>
        </w:tc>
        <w:tc>
          <w:tcPr>
            <w:tcW w:w="2975" w:type="dxa"/>
          </w:tcPr>
          <w:p w14:paraId="257E476F" w14:textId="77777777" w:rsidR="00E760CF" w:rsidRPr="004D04A6" w:rsidRDefault="00E760CF" w:rsidP="00F91FC6">
            <w:pPr>
              <w:jc w:val="both"/>
            </w:pPr>
            <w:r w:rsidRPr="004D04A6">
              <w:t>Практические занятия</w:t>
            </w:r>
          </w:p>
        </w:tc>
        <w:tc>
          <w:tcPr>
            <w:tcW w:w="1418" w:type="dxa"/>
          </w:tcPr>
          <w:p w14:paraId="78873BFF" w14:textId="77777777" w:rsidR="00E760CF" w:rsidRPr="004D04A6" w:rsidRDefault="00E760CF" w:rsidP="00F91FC6">
            <w:pPr>
              <w:jc w:val="both"/>
            </w:pPr>
            <w:r w:rsidRPr="004D04A6">
              <w:t>80</w:t>
            </w:r>
          </w:p>
        </w:tc>
        <w:tc>
          <w:tcPr>
            <w:tcW w:w="2337" w:type="dxa"/>
            <w:gridSpan w:val="2"/>
          </w:tcPr>
          <w:p w14:paraId="77159B32" w14:textId="77777777" w:rsidR="00E760CF" w:rsidRPr="004D04A6" w:rsidRDefault="00E760CF" w:rsidP="00F91FC6">
            <w:pPr>
              <w:jc w:val="both"/>
            </w:pPr>
            <w:r w:rsidRPr="004D04A6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14:paraId="12EFCD38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0D3DBEA2" w14:textId="77777777" w:rsidTr="00F91FC6">
        <w:tc>
          <w:tcPr>
            <w:tcW w:w="651" w:type="dxa"/>
          </w:tcPr>
          <w:p w14:paraId="71533DC4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217577EC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14:paraId="32866BFB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14:paraId="69E94E74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3673A2EA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036F7F3C" w14:textId="77777777" w:rsidTr="00F91FC6">
        <w:tc>
          <w:tcPr>
            <w:tcW w:w="651" w:type="dxa"/>
          </w:tcPr>
          <w:p w14:paraId="14C6F53E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14:paraId="2FBAFB54" w14:textId="4B02D37D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 xml:space="preserve">Контрольная точка № 2- зачет – </w:t>
            </w:r>
            <w:r w:rsidR="004F29AA">
              <w:rPr>
                <w:b/>
                <w:i/>
                <w:lang w:val="en-US"/>
              </w:rPr>
              <w:t>5</w:t>
            </w:r>
            <w:r w:rsidRPr="004D04A6">
              <w:rPr>
                <w:b/>
                <w:i/>
              </w:rPr>
              <w:t>0%</w:t>
            </w:r>
          </w:p>
          <w:p w14:paraId="33489B0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Дата контроля –по расписанию сессии</w:t>
            </w:r>
          </w:p>
        </w:tc>
      </w:tr>
      <w:tr w:rsidR="00E760CF" w:rsidRPr="004D04A6" w14:paraId="254B9139" w14:textId="77777777" w:rsidTr="00F91FC6">
        <w:tc>
          <w:tcPr>
            <w:tcW w:w="651" w:type="dxa"/>
          </w:tcPr>
          <w:p w14:paraId="6770DCAA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6FCE449D" w14:textId="77777777" w:rsidR="00E760CF" w:rsidRPr="004D04A6" w:rsidRDefault="00E760CF" w:rsidP="00F91FC6">
            <w:pPr>
              <w:jc w:val="both"/>
            </w:pPr>
            <w:r w:rsidRPr="004D04A6">
              <w:t>Промежуточный контроль</w:t>
            </w:r>
          </w:p>
        </w:tc>
        <w:tc>
          <w:tcPr>
            <w:tcW w:w="1865" w:type="dxa"/>
            <w:gridSpan w:val="2"/>
          </w:tcPr>
          <w:p w14:paraId="572B3997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  <w:tc>
          <w:tcPr>
            <w:tcW w:w="1890" w:type="dxa"/>
          </w:tcPr>
          <w:p w14:paraId="304D27C1" w14:textId="77777777" w:rsidR="00E760CF" w:rsidRPr="004D04A6" w:rsidRDefault="00E760CF" w:rsidP="00F91FC6">
            <w:r w:rsidRPr="004D04A6">
              <w:t>тестирование</w:t>
            </w:r>
          </w:p>
        </w:tc>
        <w:tc>
          <w:tcPr>
            <w:tcW w:w="1964" w:type="dxa"/>
          </w:tcPr>
          <w:p w14:paraId="1AFADF0C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  <w:tr w:rsidR="00E760CF" w:rsidRPr="004D04A6" w14:paraId="7B3ECCCC" w14:textId="77777777" w:rsidTr="00F91FC6">
        <w:tc>
          <w:tcPr>
            <w:tcW w:w="651" w:type="dxa"/>
          </w:tcPr>
          <w:p w14:paraId="5F0F0495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5E2FAFE7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14:paraId="667C20B5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  <w:tc>
          <w:tcPr>
            <w:tcW w:w="1890" w:type="dxa"/>
          </w:tcPr>
          <w:p w14:paraId="42FFC042" w14:textId="77777777" w:rsidR="00E760CF" w:rsidRPr="004D04A6" w:rsidRDefault="00E760CF" w:rsidP="00F91FC6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14:paraId="687F6B28" w14:textId="77777777" w:rsidR="00E760CF" w:rsidRPr="004D04A6" w:rsidRDefault="00E760CF" w:rsidP="00F91FC6">
            <w:pPr>
              <w:jc w:val="both"/>
              <w:rPr>
                <w:i/>
              </w:rPr>
            </w:pPr>
            <w:r w:rsidRPr="004D04A6">
              <w:rPr>
                <w:i/>
              </w:rPr>
              <w:t>100</w:t>
            </w:r>
          </w:p>
        </w:tc>
      </w:tr>
      <w:tr w:rsidR="00E760CF" w:rsidRPr="004D04A6" w14:paraId="2379CCB3" w14:textId="77777777" w:rsidTr="00F91FC6">
        <w:tc>
          <w:tcPr>
            <w:tcW w:w="651" w:type="dxa"/>
          </w:tcPr>
          <w:p w14:paraId="3343A433" w14:textId="77777777" w:rsidR="00E760CF" w:rsidRPr="004D04A6" w:rsidRDefault="00E760CF" w:rsidP="00F91FC6">
            <w:pPr>
              <w:jc w:val="both"/>
            </w:pPr>
          </w:p>
        </w:tc>
        <w:tc>
          <w:tcPr>
            <w:tcW w:w="2975" w:type="dxa"/>
          </w:tcPr>
          <w:p w14:paraId="44FEF631" w14:textId="77777777" w:rsidR="00E760CF" w:rsidRPr="004D04A6" w:rsidRDefault="00E760CF" w:rsidP="00F91FC6">
            <w:pPr>
              <w:jc w:val="both"/>
            </w:pPr>
            <w:r w:rsidRPr="004D04A6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14:paraId="0437A273" w14:textId="77777777" w:rsidR="00E760CF" w:rsidRPr="004D04A6" w:rsidRDefault="00E760CF" w:rsidP="00F91FC6">
            <w:pPr>
              <w:jc w:val="both"/>
              <w:rPr>
                <w:b/>
                <w:i/>
              </w:rPr>
            </w:pPr>
            <w:r w:rsidRPr="004D04A6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14:paraId="655FD7CA" w14:textId="77777777" w:rsidR="00E760CF" w:rsidRPr="004D04A6" w:rsidRDefault="00E760CF" w:rsidP="00F91FC6">
            <w:pPr>
              <w:jc w:val="both"/>
            </w:pPr>
          </w:p>
        </w:tc>
        <w:tc>
          <w:tcPr>
            <w:tcW w:w="1964" w:type="dxa"/>
          </w:tcPr>
          <w:p w14:paraId="28E63B33" w14:textId="77777777" w:rsidR="00E760CF" w:rsidRPr="004D04A6" w:rsidRDefault="00E760CF" w:rsidP="00F91FC6">
            <w:pPr>
              <w:jc w:val="both"/>
            </w:pPr>
            <w:r w:rsidRPr="004D04A6">
              <w:t>100</w:t>
            </w:r>
          </w:p>
        </w:tc>
      </w:tr>
    </w:tbl>
    <w:p w14:paraId="128DA2F5" w14:textId="77777777" w:rsidR="00FF3BBC" w:rsidRDefault="00FF3BBC" w:rsidP="00E760CF">
      <w:pPr>
        <w:ind w:firstLine="720"/>
        <w:jc w:val="both"/>
        <w:rPr>
          <w:b/>
        </w:rPr>
      </w:pPr>
    </w:p>
    <w:p w14:paraId="12AEB936" w14:textId="7033E964" w:rsidR="00E760CF" w:rsidRPr="004D04A6" w:rsidRDefault="00E760CF" w:rsidP="00E760CF">
      <w:pPr>
        <w:ind w:firstLine="720"/>
        <w:jc w:val="both"/>
        <w:rPr>
          <w:b/>
        </w:rPr>
      </w:pPr>
      <w:r w:rsidRPr="004D04A6">
        <w:rPr>
          <w:b/>
        </w:rPr>
        <w:t>Критерии оценки:</w:t>
      </w:r>
    </w:p>
    <w:p w14:paraId="5403F959" w14:textId="77777777" w:rsidR="00E760CF" w:rsidRPr="004D04A6" w:rsidRDefault="00E760CF" w:rsidP="00E760CF">
      <w:pPr>
        <w:ind w:firstLine="720"/>
        <w:jc w:val="both"/>
      </w:pPr>
      <w:r w:rsidRPr="004D04A6">
        <w:t>«Отлично» - от 90 до 100 баллов;</w:t>
      </w:r>
    </w:p>
    <w:p w14:paraId="3781B608" w14:textId="77777777" w:rsidR="00E760CF" w:rsidRPr="004D04A6" w:rsidRDefault="00E760CF" w:rsidP="00E760CF">
      <w:pPr>
        <w:ind w:firstLine="720"/>
        <w:jc w:val="both"/>
      </w:pPr>
      <w:r w:rsidRPr="004D04A6">
        <w:t>«Хорошо» - от 70 до 89.9 баллов;</w:t>
      </w:r>
    </w:p>
    <w:p w14:paraId="06311D90" w14:textId="77777777" w:rsidR="00E760CF" w:rsidRPr="004D04A6" w:rsidRDefault="00E760CF" w:rsidP="00E760CF">
      <w:pPr>
        <w:ind w:firstLine="720"/>
        <w:jc w:val="both"/>
      </w:pPr>
      <w:r w:rsidRPr="004D04A6">
        <w:t>«Удовлетворительно» - от 50 до 69,9 баллов;</w:t>
      </w:r>
    </w:p>
    <w:p w14:paraId="2547C9D2" w14:textId="77777777" w:rsidR="00E760CF" w:rsidRPr="004D04A6" w:rsidRDefault="00E760CF" w:rsidP="00E760CF">
      <w:pPr>
        <w:ind w:firstLine="720"/>
        <w:jc w:val="both"/>
      </w:pPr>
      <w:r w:rsidRPr="004D04A6">
        <w:t xml:space="preserve">«Неудовлетворительно» - </w:t>
      </w:r>
      <w:proofErr w:type="gramStart"/>
      <w:r w:rsidRPr="004D04A6">
        <w:t>менее  50</w:t>
      </w:r>
      <w:proofErr w:type="gramEnd"/>
      <w:r w:rsidRPr="004D04A6">
        <w:t xml:space="preserve"> баллов </w:t>
      </w:r>
    </w:p>
    <w:p w14:paraId="4E165315" w14:textId="77777777" w:rsidR="00E760CF" w:rsidRDefault="00E760CF" w:rsidP="00E760CF">
      <w:pPr>
        <w:ind w:firstLine="720"/>
        <w:jc w:val="both"/>
      </w:pPr>
    </w:p>
    <w:p w14:paraId="6F218F4C" w14:textId="77777777" w:rsidR="00FF3BBC" w:rsidRDefault="00FF3BBC" w:rsidP="00E760CF">
      <w:pPr>
        <w:ind w:firstLine="720"/>
        <w:jc w:val="both"/>
      </w:pPr>
    </w:p>
    <w:p w14:paraId="46E62681" w14:textId="77777777" w:rsidR="00FF3BBC" w:rsidRDefault="00FF3BBC" w:rsidP="00E760CF">
      <w:pPr>
        <w:ind w:firstLine="720"/>
        <w:jc w:val="both"/>
      </w:pPr>
    </w:p>
    <w:p w14:paraId="2BB913B4" w14:textId="77777777" w:rsidR="00FF3BBC" w:rsidRDefault="00FF3BBC" w:rsidP="00E760CF">
      <w:pPr>
        <w:ind w:firstLine="720"/>
        <w:jc w:val="both"/>
      </w:pPr>
    </w:p>
    <w:p w14:paraId="0195F064" w14:textId="77777777" w:rsidR="00FF3BBC" w:rsidRPr="004D04A6" w:rsidRDefault="00FF3BBC" w:rsidP="00E760CF">
      <w:pPr>
        <w:ind w:firstLine="720"/>
        <w:jc w:val="both"/>
      </w:pPr>
    </w:p>
    <w:p w14:paraId="497E25A5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  <w:r w:rsidRPr="004D04A6">
        <w:t xml:space="preserve">Преподаватель __                Харисова Айгуль </w:t>
      </w:r>
      <w:proofErr w:type="spellStart"/>
      <w:proofErr w:type="gramStart"/>
      <w:r w:rsidRPr="004D04A6">
        <w:t>Забировна</w:t>
      </w:r>
      <w:proofErr w:type="spellEnd"/>
      <w:r w:rsidRPr="004D04A6">
        <w:rPr>
          <w:vertAlign w:val="superscript"/>
        </w:rPr>
        <w:t xml:space="preserve"> ,</w:t>
      </w:r>
      <w:proofErr w:type="gramEnd"/>
      <w:r w:rsidRPr="004D04A6">
        <w:rPr>
          <w:vertAlign w:val="superscript"/>
        </w:rPr>
        <w:t xml:space="preserve"> </w:t>
      </w:r>
    </w:p>
    <w:p w14:paraId="0776FCB1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p w14:paraId="7AC8CC4B" w14:textId="77777777" w:rsidR="00E760CF" w:rsidRPr="004D04A6" w:rsidRDefault="00E760CF" w:rsidP="00E760CF">
      <w:pPr>
        <w:ind w:firstLine="720"/>
        <w:jc w:val="both"/>
        <w:rPr>
          <w:vertAlign w:val="superscript"/>
        </w:rPr>
      </w:pPr>
    </w:p>
    <w:sectPr w:rsidR="00E760CF" w:rsidRPr="004D0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AF1"/>
    <w:rsid w:val="00053AF0"/>
    <w:rsid w:val="00064898"/>
    <w:rsid w:val="000D28BE"/>
    <w:rsid w:val="00126E4F"/>
    <w:rsid w:val="00160B74"/>
    <w:rsid w:val="001A1FC8"/>
    <w:rsid w:val="001A2090"/>
    <w:rsid w:val="001A2702"/>
    <w:rsid w:val="001A58C6"/>
    <w:rsid w:val="001C2967"/>
    <w:rsid w:val="0021722A"/>
    <w:rsid w:val="00256DC9"/>
    <w:rsid w:val="0026491A"/>
    <w:rsid w:val="002751DB"/>
    <w:rsid w:val="00303899"/>
    <w:rsid w:val="00320313"/>
    <w:rsid w:val="00364AFE"/>
    <w:rsid w:val="003A749E"/>
    <w:rsid w:val="003D201D"/>
    <w:rsid w:val="003F2223"/>
    <w:rsid w:val="0044051F"/>
    <w:rsid w:val="00482E8E"/>
    <w:rsid w:val="004C0F67"/>
    <w:rsid w:val="004D04A6"/>
    <w:rsid w:val="004F29AA"/>
    <w:rsid w:val="005C36D7"/>
    <w:rsid w:val="005D0249"/>
    <w:rsid w:val="005F33F5"/>
    <w:rsid w:val="00601B01"/>
    <w:rsid w:val="00677035"/>
    <w:rsid w:val="006A2381"/>
    <w:rsid w:val="006F7C49"/>
    <w:rsid w:val="00713AF1"/>
    <w:rsid w:val="0076623F"/>
    <w:rsid w:val="00771CB5"/>
    <w:rsid w:val="00785D58"/>
    <w:rsid w:val="00787062"/>
    <w:rsid w:val="00811B97"/>
    <w:rsid w:val="008371F5"/>
    <w:rsid w:val="008D0819"/>
    <w:rsid w:val="008E2AB1"/>
    <w:rsid w:val="009A7037"/>
    <w:rsid w:val="009C3D0F"/>
    <w:rsid w:val="009C5A08"/>
    <w:rsid w:val="009D548B"/>
    <w:rsid w:val="00A069EE"/>
    <w:rsid w:val="00A14FE9"/>
    <w:rsid w:val="00A40E4C"/>
    <w:rsid w:val="00A462D2"/>
    <w:rsid w:val="00AA28D0"/>
    <w:rsid w:val="00AC6CE2"/>
    <w:rsid w:val="00AE11D1"/>
    <w:rsid w:val="00AE7BF7"/>
    <w:rsid w:val="00AF3352"/>
    <w:rsid w:val="00B02E3E"/>
    <w:rsid w:val="00B1471C"/>
    <w:rsid w:val="00B60073"/>
    <w:rsid w:val="00B72D74"/>
    <w:rsid w:val="00B9771E"/>
    <w:rsid w:val="00BA7779"/>
    <w:rsid w:val="00BD3C1A"/>
    <w:rsid w:val="00BE39D2"/>
    <w:rsid w:val="00C322CE"/>
    <w:rsid w:val="00C94995"/>
    <w:rsid w:val="00CD2161"/>
    <w:rsid w:val="00CD485D"/>
    <w:rsid w:val="00CE5AE0"/>
    <w:rsid w:val="00D40538"/>
    <w:rsid w:val="00D81D0D"/>
    <w:rsid w:val="00DE0F68"/>
    <w:rsid w:val="00E01EDA"/>
    <w:rsid w:val="00E035C4"/>
    <w:rsid w:val="00E760CF"/>
    <w:rsid w:val="00EE073C"/>
    <w:rsid w:val="00EF46CC"/>
    <w:rsid w:val="00EF7ACC"/>
    <w:rsid w:val="00FC75C5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638A4"/>
  <w15:chartTrackingRefBased/>
  <w15:docId w15:val="{13C89E97-0A18-4B03-A50E-D10D6119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3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2025-01-27T04:32:00Z</dcterms:created>
  <dcterms:modified xsi:type="dcterms:W3CDTF">2025-01-27T04:32:00Z</dcterms:modified>
</cp:coreProperties>
</file>